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80C3" w14:textId="777777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Ökumenische Exerzitien im Alltag</w:t>
      </w:r>
    </w:p>
    <w:p w14:paraId="4585681F" w14:textId="777777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Verbunden leben </w:t>
      </w:r>
    </w:p>
    <w:p w14:paraId="29F83857" w14:textId="77777777">
      <w:pPr>
        <w:rPr>
          <w:sz w:val="24"/>
          <w:szCs w:val="24"/>
        </w:rPr>
      </w:pPr>
    </w:p>
    <w:p w14:paraId="32963B9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sind ein spirituelles, meditatives Angebot in der Fastenzeit für alle, die sich auf Ostern vorbereiten wollen </w:t>
      </w:r>
    </w:p>
    <w:p w14:paraId="487915D4" w14:textId="77777777">
      <w:pPr>
        <w:spacing w:after="0" w:line="240" w:lineRule="auto"/>
        <w:rPr>
          <w:sz w:val="24"/>
          <w:szCs w:val="24"/>
        </w:rPr>
      </w:pPr>
    </w:p>
    <w:p w14:paraId="68473729" w14:textId="777777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Termine der gemeinsamen Treffen:  </w:t>
      </w:r>
      <w:r>
        <w:rPr>
          <w:sz w:val="24"/>
          <w:szCs w:val="24"/>
        </w:rPr>
        <w:t xml:space="preserve">5 x dienstags zwischen </w:t>
      </w:r>
    </w:p>
    <w:p w14:paraId="0F1C153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Februar und 28. März </w:t>
      </w:r>
    </w:p>
    <w:p w14:paraId="4367638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von 19.30 Uhr bis 20.30 Uhr </w:t>
      </w:r>
    </w:p>
    <w:p w14:paraId="70613B5B" w14:textId="77777777">
      <w:pPr>
        <w:spacing w:after="0" w:line="240" w:lineRule="auto"/>
        <w:rPr>
          <w:sz w:val="24"/>
          <w:szCs w:val="24"/>
        </w:rPr>
      </w:pPr>
    </w:p>
    <w:p w14:paraId="5D2EF6B0" w14:textId="77777777">
      <w:pPr>
        <w:rPr>
          <w:sz w:val="24"/>
          <w:szCs w:val="24"/>
        </w:rPr>
      </w:pPr>
      <w:r>
        <w:rPr>
          <w:b/>
          <w:sz w:val="24"/>
          <w:szCs w:val="24"/>
        </w:rPr>
        <w:t>Ort:</w:t>
      </w:r>
      <w:r>
        <w:rPr>
          <w:sz w:val="24"/>
          <w:szCs w:val="24"/>
        </w:rPr>
        <w:t xml:space="preserve">  Immanuelkirche, </w:t>
      </w:r>
      <w:proofErr w:type="spellStart"/>
      <w:r>
        <w:rPr>
          <w:sz w:val="24"/>
          <w:szCs w:val="24"/>
        </w:rPr>
        <w:t>Allensteiner</w:t>
      </w:r>
      <w:proofErr w:type="spellEnd"/>
      <w:r>
        <w:rPr>
          <w:sz w:val="24"/>
          <w:szCs w:val="24"/>
        </w:rPr>
        <w:t xml:space="preserve"> Str. 7 </w:t>
      </w:r>
    </w:p>
    <w:p w14:paraId="6DBA95AD" w14:textId="777777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Begleitung:</w:t>
      </w:r>
      <w:r>
        <w:rPr>
          <w:sz w:val="24"/>
          <w:szCs w:val="24"/>
        </w:rPr>
        <w:t xml:space="preserve">  </w:t>
      </w:r>
    </w:p>
    <w:p w14:paraId="2A0D0296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Sr. Katharina Böller, Gemeindereferentin</w:t>
      </w:r>
    </w:p>
    <w:p w14:paraId="50290E55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Pfarrerin Christine Heilmeier</w:t>
      </w:r>
    </w:p>
    <w:p w14:paraId="5217A48D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Jutta Dinkel,  Gesundheitspädagogin</w:t>
      </w:r>
    </w:p>
    <w:p w14:paraId="70108E9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Christine Pschorr</w:t>
      </w:r>
    </w:p>
    <w:p w14:paraId="463BEB43" w14:textId="77777777">
      <w:pPr>
        <w:spacing w:after="0" w:line="240" w:lineRule="auto"/>
        <w:rPr>
          <w:sz w:val="24"/>
          <w:szCs w:val="24"/>
        </w:rPr>
      </w:pPr>
    </w:p>
    <w:p w14:paraId="03BD3519" w14:textId="77777777">
      <w:pPr>
        <w:rPr>
          <w:sz w:val="24"/>
          <w:szCs w:val="24"/>
        </w:rPr>
      </w:pPr>
      <w:r>
        <w:rPr>
          <w:b/>
          <w:sz w:val="24"/>
          <w:szCs w:val="24"/>
        </w:rPr>
        <w:t>Unkosten:</w:t>
      </w:r>
      <w:r>
        <w:rPr>
          <w:sz w:val="24"/>
          <w:szCs w:val="24"/>
        </w:rPr>
        <w:t xml:space="preserve"> 7,-- €    für das Begleitheft </w:t>
      </w:r>
    </w:p>
    <w:p w14:paraId="0CAAA5B3" w14:textId="777777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 xml:space="preserve">  bis 22. Feb. 2023  </w:t>
      </w:r>
    </w:p>
    <w:p w14:paraId="09A37E8D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Sr. Katharina Böller </w:t>
      </w:r>
      <w:hyperlink r:id="rId7" w:history="1">
        <w:r>
          <w:rPr>
            <w:rStyle w:val="Hyperlink"/>
            <w:sz w:val="24"/>
            <w:szCs w:val="24"/>
          </w:rPr>
          <w:t>kboeller@ebmuc.de</w:t>
        </w:r>
      </w:hyperlink>
      <w:r>
        <w:rPr>
          <w:sz w:val="24"/>
          <w:szCs w:val="24"/>
        </w:rPr>
        <w:t xml:space="preserve"> oder im Pfarrbüro </w:t>
      </w:r>
    </w:p>
    <w:p w14:paraId="603A956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St. Emmeram 089 93 99 71 80 </w:t>
      </w:r>
    </w:p>
    <w:p w14:paraId="42817FE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Pfarrerin Christine Heilmeier </w:t>
      </w:r>
      <w:hyperlink r:id="rId8" w:history="1">
        <w:r>
          <w:rPr>
            <w:rStyle w:val="Hyperlink"/>
            <w:sz w:val="24"/>
            <w:szCs w:val="24"/>
          </w:rPr>
          <w:t>christine.heilmeier@elkb.de</w:t>
        </w:r>
      </w:hyperlink>
      <w:r>
        <w:rPr>
          <w:sz w:val="24"/>
          <w:szCs w:val="24"/>
        </w:rPr>
        <w:t xml:space="preserve"> oder im Pfarrbüro Immanuel 089 93 99 82 60 </w:t>
      </w:r>
    </w:p>
    <w:p w14:paraId="7D13CC2D" w14:textId="77777777">
      <w:pPr>
        <w:ind w:firstLine="708"/>
        <w:rPr>
          <w:b/>
          <w:sz w:val="32"/>
          <w:szCs w:val="32"/>
        </w:rPr>
      </w:pPr>
    </w:p>
    <w:p w14:paraId="7B8CDAB2" w14:textId="777777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Anmeldung zu den Exerzitien im Alltag 2023</w:t>
      </w:r>
    </w:p>
    <w:p w14:paraId="65AEE4B5" w14:textId="77777777"/>
    <w:p w14:paraId="0188F250" w14:textId="77777777">
      <w:pPr>
        <w:ind w:left="708"/>
      </w:pPr>
      <w:r>
        <w:t>Name:  _______________________________________________</w:t>
      </w:r>
    </w:p>
    <w:p w14:paraId="7DC49284" w14:textId="77777777"/>
    <w:p w14:paraId="7935DFA4" w14:textId="77777777">
      <w:pPr>
        <w:ind w:firstLine="708"/>
      </w:pPr>
      <w:r>
        <w:t>Anschrift: _____________________________________________</w:t>
      </w:r>
    </w:p>
    <w:p w14:paraId="22D18E8A" w14:textId="77777777">
      <w:pPr>
        <w:ind w:firstLine="708"/>
      </w:pPr>
    </w:p>
    <w:p w14:paraId="5C5616A1" w14:textId="77777777">
      <w:pPr>
        <w:ind w:firstLine="708"/>
      </w:pPr>
      <w:r>
        <w:t>Telefon: ______________________________________________</w:t>
      </w:r>
    </w:p>
    <w:p w14:paraId="6DAEF7CD" w14:textId="77777777">
      <w:pPr>
        <w:ind w:firstLine="708"/>
      </w:pPr>
    </w:p>
    <w:p w14:paraId="6C656117" w14:textId="77777777">
      <w:pPr>
        <w:ind w:firstLine="708"/>
      </w:pPr>
      <w:r>
        <w:t>E-Mail: ________________________________________________</w:t>
      </w:r>
    </w:p>
    <w:p w14:paraId="084AA5AC" w14:textId="77777777"/>
    <w:p w14:paraId="32C263C5" w14:textId="77777777">
      <w:pPr>
        <w:ind w:firstLine="708"/>
      </w:pPr>
      <w:r>
        <w:t>Datum:   ____________      Unterschrift: _____________________</w:t>
      </w:r>
    </w:p>
    <w:p w14:paraId="667A3D74" w14:textId="77777777"/>
    <w:p w14:paraId="7A947084" w14:textId="77777777"/>
    <w:p w14:paraId="2BAD6EF1" w14:textId="77777777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DB6C" wp14:editId="4AA18BDC">
                <wp:simplePos x="0" y="0"/>
                <wp:positionH relativeFrom="column">
                  <wp:posOffset>662940</wp:posOffset>
                </wp:positionH>
                <wp:positionV relativeFrom="paragraph">
                  <wp:posOffset>39370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2.2pt;margin-top:3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Ich komme zu den Treffen in Immanuel und bestelle das Begleitheft.  </w:t>
      </w:r>
    </w:p>
    <w:p w14:paraId="3785D81C" w14:textId="77777777">
      <w:pPr>
        <w:ind w:left="1416"/>
      </w:pPr>
    </w:p>
    <w:p w14:paraId="019A5231" w14:textId="3216946E">
      <w:pPr>
        <w:ind w:left="1416"/>
        <w:rPr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6328" wp14:editId="5C0BCACC">
                <wp:simplePos x="0" y="0"/>
                <wp:positionH relativeFrom="column">
                  <wp:posOffset>666750</wp:posOffset>
                </wp:positionH>
                <wp:positionV relativeFrom="paragraph">
                  <wp:posOffset>32385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2.5pt;margin-top:2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" filled="f" strokecolor="windowText" strokeweight="1pt"/>
            </w:pict>
          </mc:Fallback>
        </mc:AlternateContent>
      </w:r>
      <w:r>
        <w:t>Ich möchte nur das Begleitheft und mache die Exerzitien für mich.</w:t>
      </w:r>
    </w:p>
    <w:sectPr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C2D0" w14:textId="77777777">
      <w:pPr>
        <w:spacing w:after="0" w:line="240" w:lineRule="auto"/>
      </w:pPr>
      <w:r>
        <w:separator/>
      </w:r>
    </w:p>
  </w:endnote>
  <w:endnote w:type="continuationSeparator" w:id="0">
    <w:p w14:paraId="6C3A00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E912" w14:textId="77777777">
      <w:pPr>
        <w:spacing w:after="0" w:line="240" w:lineRule="auto"/>
      </w:pPr>
      <w:r>
        <w:separator/>
      </w:r>
    </w:p>
  </w:footnote>
  <w:footnote w:type="continuationSeparator" w:id="0">
    <w:p w14:paraId="728864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B8F"/>
    <w:multiLevelType w:val="hybridMultilevel"/>
    <w:tmpl w:val="12025182"/>
    <w:lvl w:ilvl="0" w:tplc="570CE3B4">
      <w:numFmt w:val="bullet"/>
      <w:lvlText w:val=""/>
      <w:lvlJc w:val="left"/>
      <w:pPr>
        <w:ind w:left="1098" w:hanging="39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241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1A0339D-CDE4-4316-8200-8EF5C88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heilmeier@elk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oeller@ebmu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Böller Katharina</dc:creator>
  <cp:lastModifiedBy>Schneider Angelika</cp:lastModifiedBy>
  <cp:revision>2</cp:revision>
  <cp:lastPrinted>2023-01-22T10:37:00Z</cp:lastPrinted>
  <dcterms:created xsi:type="dcterms:W3CDTF">2023-01-31T11:41:00Z</dcterms:created>
  <dcterms:modified xsi:type="dcterms:W3CDTF">2023-01-31T11:41:00Z</dcterms:modified>
</cp:coreProperties>
</file>